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4E7532" w14:textId="77777777" w:rsidR="00EF0CEC" w:rsidRPr="00EF0CEC" w:rsidRDefault="00EF0CEC" w:rsidP="00EF0CEC">
      <w:pPr>
        <w:pStyle w:val="1"/>
        <w:shd w:val="clear" w:color="auto" w:fill="FFFFFF"/>
        <w:spacing w:before="0" w:line="313" w:lineRule="atLeast"/>
        <w:ind w:left="1134"/>
        <w:jc w:val="center"/>
        <w:rPr>
          <w:rFonts w:ascii="Times New Roman" w:hAnsi="Times New Roman" w:cs="Times New Roman"/>
          <w:b/>
          <w:color w:val="453F3F"/>
          <w:sz w:val="24"/>
          <w:szCs w:val="24"/>
        </w:rPr>
      </w:pPr>
      <w:r w:rsidRPr="00EF0CEC">
        <w:rPr>
          <w:rFonts w:ascii="Times New Roman" w:hAnsi="Times New Roman" w:cs="Times New Roman"/>
          <w:b/>
          <w:color w:val="453F3F"/>
          <w:sz w:val="24"/>
          <w:szCs w:val="24"/>
        </w:rPr>
        <w:t>Государственное бюджетное общеобразовательное учреждение "Комплексный реабилитационно-образовательный центр для детей с нарушениями слуха и зрения" г. Владикавказ</w:t>
      </w:r>
    </w:p>
    <w:p w14:paraId="4BF2E0F2" w14:textId="77777777" w:rsidR="00EF0CEC" w:rsidRPr="00EF0CEC" w:rsidRDefault="00EF0CEC">
      <w:pPr>
        <w:rPr>
          <w:b/>
        </w:rPr>
      </w:pPr>
    </w:p>
    <w:p w14:paraId="18296FAB" w14:textId="57EEBC28" w:rsidR="004B52D4" w:rsidRDefault="0028161B" w:rsidP="0028161B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bookmarkStart w:id="0" w:name="_Toc143907201"/>
      <w:r>
        <w:rPr>
          <w:noProof/>
        </w:rPr>
        <w:drawing>
          <wp:inline distT="0" distB="0" distL="0" distR="0" wp14:anchorId="7CB53A19" wp14:editId="4F82BCAE">
            <wp:extent cx="5940425" cy="168338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ADBF2D" w14:textId="77777777" w:rsidR="00EF0CEC" w:rsidRPr="00AD17FA" w:rsidRDefault="00EF0CEC" w:rsidP="004B52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0C8BE2D7" w14:textId="77777777" w:rsidR="004B52D4" w:rsidRPr="00AD17FA" w:rsidRDefault="004B52D4" w:rsidP="004B52D4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6D89FC23" w14:textId="77777777" w:rsidR="004B52D4" w:rsidRPr="009B11D8" w:rsidRDefault="004B52D4" w:rsidP="004B52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</w:pPr>
      <w:r w:rsidRPr="009B11D8"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t>РАБОЧАЯ ПРОГРАММА</w:t>
      </w:r>
    </w:p>
    <w:p w14:paraId="619AC718" w14:textId="77777777" w:rsidR="004B52D4" w:rsidRPr="009B11D8" w:rsidRDefault="004B52D4" w:rsidP="004B52D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</w:pPr>
    </w:p>
    <w:p w14:paraId="09D4D1A4" w14:textId="77777777" w:rsidR="004B52D4" w:rsidRPr="00AD17FA" w:rsidRDefault="004B52D4" w:rsidP="00EF0C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  <w:r w:rsidR="004A2E01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рисование </w:t>
      </w:r>
    </w:p>
    <w:p w14:paraId="447B45F6" w14:textId="77777777" w:rsidR="004B52D4" w:rsidRDefault="004B52D4" w:rsidP="00EF0C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Класс: </w:t>
      </w:r>
      <w:r w:rsidR="00EF572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1 доп РАС «А» 2-го года обуения</w:t>
      </w:r>
    </w:p>
    <w:p w14:paraId="4837CFD9" w14:textId="77777777" w:rsidR="004B52D4" w:rsidRPr="00AD17FA" w:rsidRDefault="004B52D4" w:rsidP="00EF0C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Вариант:</w:t>
      </w:r>
      <w:r w:rsidR="00EF572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8.3</w:t>
      </w:r>
    </w:p>
    <w:p w14:paraId="202D9DBD" w14:textId="77777777" w:rsidR="004B52D4" w:rsidRPr="00AD17FA" w:rsidRDefault="004B52D4" w:rsidP="00EF0C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Уровень образования: </w:t>
      </w:r>
      <w:r w:rsidR="00EF572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НОО</w:t>
      </w:r>
    </w:p>
    <w:p w14:paraId="11091057" w14:textId="77777777" w:rsidR="004B52D4" w:rsidRPr="00AD17FA" w:rsidRDefault="004B52D4" w:rsidP="00EF0C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5</w:t>
      </w: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6</w:t>
      </w: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учебный год</w:t>
      </w:r>
    </w:p>
    <w:p w14:paraId="23C48152" w14:textId="77777777" w:rsidR="004B52D4" w:rsidRPr="00AD17FA" w:rsidRDefault="004B52D4" w:rsidP="00EF0CE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44A1E49B" w14:textId="77777777" w:rsidR="004B52D4" w:rsidRPr="00AD17FA" w:rsidRDefault="004B52D4" w:rsidP="004B52D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11CBE288" w14:textId="77777777" w:rsidR="004B52D4" w:rsidRPr="00AD17FA" w:rsidRDefault="004B52D4" w:rsidP="004B52D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55BE352D" w14:textId="77777777" w:rsidR="004B52D4" w:rsidRPr="00AD17FA" w:rsidRDefault="004B52D4" w:rsidP="004B52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7D0ADAE8" w14:textId="77777777" w:rsidR="004B52D4" w:rsidRPr="00AD17FA" w:rsidRDefault="004B52D4" w:rsidP="004B52D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Рабочую программу составила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F5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0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Бдтаева Лиана Константиновна </w:t>
      </w:r>
      <w:r w:rsidRPr="00AD1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</w:p>
    <w:p w14:paraId="247CF523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68D5071F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4F7F0E12" w14:textId="77777777" w:rsidR="004B52D4" w:rsidRPr="00EF0CEC" w:rsidRDefault="00EF0CEC" w:rsidP="00EF0CEC">
      <w:pPr>
        <w:spacing w:line="256" w:lineRule="auto"/>
        <w:contextualSpacing/>
        <w:jc w:val="both"/>
        <w:outlineLvl w:val="0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EF0CEC">
        <w:rPr>
          <w:rFonts w:ascii="Times New Roman" w:hAnsi="Times New Roman" w:cs="Times New Roman"/>
          <w:bCs/>
          <w:kern w:val="2"/>
          <w:sz w:val="28"/>
          <w:szCs w:val="28"/>
        </w:rPr>
        <w:t>Квалификационная категория</w:t>
      </w:r>
      <w:r>
        <w:rPr>
          <w:rFonts w:ascii="Times New Roman" w:hAnsi="Times New Roman" w:cs="Times New Roman"/>
          <w:bCs/>
          <w:kern w:val="2"/>
          <w:sz w:val="28"/>
          <w:szCs w:val="28"/>
        </w:rPr>
        <w:t>: со</w:t>
      </w:r>
      <w:r w:rsidRPr="00EF0CEC">
        <w:rPr>
          <w:rFonts w:ascii="Times New Roman" w:hAnsi="Times New Roman" w:cs="Times New Roman"/>
          <w:bCs/>
          <w:kern w:val="2"/>
          <w:sz w:val="28"/>
          <w:szCs w:val="28"/>
        </w:rPr>
        <w:t>ответствует занимаемой должности</w:t>
      </w:r>
    </w:p>
    <w:p w14:paraId="584BB243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6B02997E" w14:textId="77777777" w:rsidR="004B52D4" w:rsidRDefault="004B52D4" w:rsidP="000C7E92">
      <w:pPr>
        <w:spacing w:line="256" w:lineRule="auto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5DC758DA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43A89A8E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363E20FD" w14:textId="77777777" w:rsidR="00F22AE0" w:rsidRPr="00F22AE0" w:rsidRDefault="00F22AE0" w:rsidP="004B52D4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</w:rPr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</w:rPr>
        <w:t>. ПОЯСНИТЕЛЬНАЯ ЗАПИСКА</w:t>
      </w:r>
      <w:bookmarkEnd w:id="0"/>
    </w:p>
    <w:p w14:paraId="088456DD" w14:textId="77777777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580524AA" w14:textId="77777777" w:rsidR="00F22AE0" w:rsidRPr="00F22AE0" w:rsidRDefault="00F22AE0" w:rsidP="001B221B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F22AE0">
        <w:rPr>
          <w:rFonts w:ascii="Times New Roman" w:eastAsia="Calibri" w:hAnsi="Times New Roman" w:cs="Times New Roman"/>
          <w:kern w:val="2"/>
          <w:sz w:val="24"/>
          <w:szCs w:val="24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585C796E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6EAB4B79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lastRenderedPageBreak/>
        <w:t xml:space="preserve">Федеральный государственный образовательный стандарт начального общего образования </w:t>
      </w:r>
      <w:r w:rsidRPr="00F22AE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3C7B4AFB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22AE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60F859EC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адаптированная основная образовательная программа основного общего образования обучающихся с </w:t>
      </w:r>
      <w:r w:rsidR="001730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РАС </w:t>
      </w:r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ГБОУ КРОЦ;</w:t>
      </w:r>
    </w:p>
    <w:p w14:paraId="329E8B4D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 xml:space="preserve">Приказ Министерства просвещения РФ от </w:t>
      </w: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 xml:space="preserve">21.09. 2022 г. № 858 </w:t>
      </w: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0752D747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10196B27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СанПиН 1.2.3685-21 «Гигиенические нормативы и требования к обеспечению</w:t>
      </w: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 xml:space="preserve"> </w:t>
      </w: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безопасности и (или) безвредности для человека факторов среды обитания,</w:t>
      </w:r>
    </w:p>
    <w:p w14:paraId="3A307F06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утвержденных постановлением Главного государственного санитарного врача Российской Федерации от 28 января 2021 г. № 2 (зарегистрировано в Минюсте России 29 января 2021 г. № 62296) (далее – СанПиН 1.2.3685-21);</w:t>
      </w:r>
    </w:p>
    <w:p w14:paraId="7185EA6F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молодежи, утвержденные постановлением Главного государственного санитарного врача Российской Федерации от 28 сентября 2020 г.№ 28 (зарегистрировано в Минюсте России 18 декабря 2020 г. № 61573) (далее – СП 2.4.3648-20)</w:t>
      </w: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;</w:t>
      </w: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 xml:space="preserve"> </w:t>
      </w:r>
    </w:p>
    <w:p w14:paraId="397F9BB0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Федеральный закон от 27 июля 2006 г. № 149-ФЗ «Об информации, информационных технологиях и о защите информации»;</w:t>
      </w:r>
    </w:p>
    <w:p w14:paraId="6F84700C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 xml:space="preserve">Федеральный закон от 27 июля 2006 г. № 152-ФЗ «О персональных данных», </w:t>
      </w:r>
    </w:p>
    <w:p w14:paraId="46CB76A4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Федеральный закон от 29 декабря 2010 г. № 436-ФЗ «О защите детей от информации, причиняющей вред их здоровью и развитию».</w:t>
      </w:r>
    </w:p>
    <w:p w14:paraId="06935C34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  <w:shd w:val="clear" w:color="auto" w:fill="FFFFFF"/>
        </w:rPr>
        <w:t xml:space="preserve">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</w:t>
      </w:r>
      <w:r w:rsidRPr="00F22AE0">
        <w:rPr>
          <w:rFonts w:ascii="Times New Roman" w:eastAsia="Calibri" w:hAnsi="Times New Roman" w:cs="Calibri"/>
          <w:kern w:val="2"/>
          <w:sz w:val="24"/>
          <w:szCs w:val="24"/>
          <w:shd w:val="clear" w:color="auto" w:fill="FFFFFF"/>
        </w:rPr>
        <w:lastRenderedPageBreak/>
        <w:t>(Зарегистрирован в Минюсте России 15 августа 2024 г., регистрационный № 79163)</w:t>
      </w:r>
    </w:p>
    <w:p w14:paraId="5E44FC93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Учебный план ГБОУ КРОЦ</w:t>
      </w:r>
      <w:r w:rsidR="00C73468">
        <w:rPr>
          <w:rFonts w:ascii="Times New Roman" w:eastAsia="Calibri" w:hAnsi="Times New Roman" w:cs="Calibri"/>
          <w:kern w:val="2"/>
          <w:sz w:val="24"/>
          <w:szCs w:val="24"/>
        </w:rPr>
        <w:t>.</w:t>
      </w:r>
    </w:p>
    <w:p w14:paraId="179A6A66" w14:textId="77777777" w:rsidR="00F22AE0" w:rsidRPr="00F22AE0" w:rsidRDefault="00F22AE0" w:rsidP="00F22A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22AE0">
        <w:rPr>
          <w:rFonts w:ascii="Times New Roman" w:hAnsi="Times New Roman" w:cs="Times New Roman"/>
          <w:sz w:val="24"/>
          <w:szCs w:val="24"/>
        </w:rPr>
        <w:t xml:space="preserve">  </w:t>
      </w:r>
      <w:r w:rsidRPr="00F22AE0">
        <w:rPr>
          <w:rFonts w:ascii="Times New Roman" w:hAnsi="Times New Roman" w:cs="Times New Roman"/>
          <w:sz w:val="24"/>
          <w:szCs w:val="24"/>
        </w:rPr>
        <w:tab/>
      </w:r>
      <w:r w:rsidRPr="00F22AE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14:paraId="19F07A1D" w14:textId="77777777" w:rsidR="00F22AE0" w:rsidRPr="00EF5726" w:rsidRDefault="00F22AE0" w:rsidP="00534FB3">
      <w:pPr>
        <w:widowControl w:val="0"/>
        <w:autoSpaceDE w:val="0"/>
        <w:autoSpaceDN w:val="0"/>
        <w:spacing w:before="12" w:after="0" w:line="276" w:lineRule="auto"/>
        <w:ind w:left="426" w:right="752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Цель</w:t>
      </w:r>
      <w:r w:rsidRPr="00EF5726">
        <w:rPr>
          <w:rFonts w:ascii="Times New Roman" w:eastAsia="Times New Roman" w:hAnsi="Times New Roman" w:cs="Times New Roman"/>
          <w:b/>
          <w:color w:val="000000" w:themeColor="text1"/>
          <w:spacing w:val="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обучения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534FB3" w:rsidRPr="00534FB3">
        <w:rPr>
          <w:rFonts w:ascii="Times New Roman" w:hAnsi="Times New Roman"/>
          <w:sz w:val="24"/>
          <w:szCs w:val="24"/>
        </w:rPr>
        <w:t>формирование коммуникативной и личностной готовности обучающихся с РАС к школьному обучению, подготовку обучающихся к усвоению элементарных навыков чтения и письма.</w:t>
      </w:r>
    </w:p>
    <w:p w14:paraId="398960B6" w14:textId="77777777" w:rsidR="004B52D4" w:rsidRPr="00EF5726" w:rsidRDefault="00F22AE0" w:rsidP="001827EB">
      <w:pPr>
        <w:pStyle w:val="Default"/>
        <w:spacing w:line="276" w:lineRule="auto"/>
        <w:ind w:left="426" w:firstLine="708"/>
        <w:jc w:val="both"/>
        <w:rPr>
          <w:color w:val="000000" w:themeColor="text1"/>
        </w:rPr>
      </w:pPr>
      <w:r w:rsidRPr="00EF5726">
        <w:rPr>
          <w:rFonts w:eastAsia="Times New Roman"/>
          <w:b/>
          <w:bCs/>
          <w:color w:val="000000" w:themeColor="text1"/>
        </w:rPr>
        <w:t>Задачи:</w:t>
      </w:r>
      <w:r w:rsidR="004B52D4" w:rsidRPr="00EF5726">
        <w:rPr>
          <w:rFonts w:eastAsia="Times New Roman"/>
          <w:b/>
          <w:bCs/>
          <w:color w:val="000000" w:themeColor="text1"/>
        </w:rPr>
        <w:t xml:space="preserve"> </w:t>
      </w:r>
    </w:p>
    <w:p w14:paraId="664FE61B" w14:textId="77777777" w:rsidR="00534FB3" w:rsidRPr="00534FB3" w:rsidRDefault="00534FB3" w:rsidP="00534FB3">
      <w:pPr>
        <w:numPr>
          <w:ilvl w:val="0"/>
          <w:numId w:val="16"/>
        </w:numPr>
        <w:tabs>
          <w:tab w:val="left" w:pos="284"/>
        </w:tabs>
        <w:spacing w:after="0" w:line="276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534FB3">
        <w:rPr>
          <w:rFonts w:ascii="Times New Roman" w:hAnsi="Times New Roman"/>
          <w:sz w:val="24"/>
          <w:szCs w:val="24"/>
        </w:rPr>
        <w:t xml:space="preserve">уточнение и обогащение представлений об окружающей действительности и </w:t>
      </w:r>
    </w:p>
    <w:p w14:paraId="223B784C" w14:textId="77777777" w:rsidR="00534FB3" w:rsidRPr="00534FB3" w:rsidRDefault="00534FB3" w:rsidP="00534FB3">
      <w:pPr>
        <w:tabs>
          <w:tab w:val="left" w:pos="284"/>
        </w:tabs>
        <w:spacing w:after="0" w:line="276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534FB3">
        <w:rPr>
          <w:rFonts w:ascii="Times New Roman" w:hAnsi="Times New Roman"/>
          <w:sz w:val="24"/>
          <w:szCs w:val="24"/>
        </w:rPr>
        <w:t>овладение на этой основе языковыми средствами (слово, предложение);</w:t>
      </w:r>
    </w:p>
    <w:p w14:paraId="5E82B0F5" w14:textId="77777777" w:rsidR="00534FB3" w:rsidRPr="00534FB3" w:rsidRDefault="00534FB3" w:rsidP="00534FB3">
      <w:pPr>
        <w:numPr>
          <w:ilvl w:val="0"/>
          <w:numId w:val="16"/>
        </w:numPr>
        <w:tabs>
          <w:tab w:val="left" w:pos="284"/>
        </w:tabs>
        <w:spacing w:after="0" w:line="276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534FB3">
        <w:rPr>
          <w:rFonts w:ascii="Times New Roman" w:hAnsi="Times New Roman"/>
          <w:sz w:val="24"/>
          <w:szCs w:val="24"/>
        </w:rPr>
        <w:t xml:space="preserve">формирование первоначальных «дограмматических» понятий и развитие          </w:t>
      </w:r>
    </w:p>
    <w:p w14:paraId="56CB8D6E" w14:textId="77777777" w:rsidR="00534FB3" w:rsidRPr="00534FB3" w:rsidRDefault="00534FB3" w:rsidP="00534FB3">
      <w:pPr>
        <w:tabs>
          <w:tab w:val="left" w:pos="284"/>
        </w:tabs>
        <w:spacing w:after="0" w:line="276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534FB3">
        <w:rPr>
          <w:rFonts w:ascii="Times New Roman" w:hAnsi="Times New Roman"/>
          <w:sz w:val="24"/>
          <w:szCs w:val="24"/>
        </w:rPr>
        <w:t>коммуникативно-речевых навыков;</w:t>
      </w:r>
    </w:p>
    <w:p w14:paraId="59FD9A6A" w14:textId="77777777" w:rsidR="00534FB3" w:rsidRPr="00534FB3" w:rsidRDefault="00534FB3" w:rsidP="00534FB3">
      <w:pPr>
        <w:numPr>
          <w:ilvl w:val="0"/>
          <w:numId w:val="16"/>
        </w:numPr>
        <w:tabs>
          <w:tab w:val="left" w:pos="284"/>
        </w:tabs>
        <w:spacing w:after="0" w:line="276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534FB3">
        <w:rPr>
          <w:rFonts w:ascii="Times New Roman" w:hAnsi="Times New Roman"/>
          <w:sz w:val="24"/>
          <w:szCs w:val="24"/>
        </w:rPr>
        <w:t>коррекция недостатков речевой и мыслительной деятельности;</w:t>
      </w:r>
    </w:p>
    <w:p w14:paraId="7119AC19" w14:textId="77777777" w:rsidR="00534FB3" w:rsidRPr="00534FB3" w:rsidRDefault="00534FB3" w:rsidP="00534FB3">
      <w:pPr>
        <w:numPr>
          <w:ilvl w:val="0"/>
          <w:numId w:val="16"/>
        </w:numPr>
        <w:tabs>
          <w:tab w:val="left" w:pos="284"/>
        </w:tabs>
        <w:spacing w:after="0" w:line="276" w:lineRule="auto"/>
        <w:ind w:left="426" w:firstLine="283"/>
        <w:jc w:val="both"/>
        <w:rPr>
          <w:rFonts w:ascii="Times New Roman" w:hAnsi="Times New Roman"/>
          <w:sz w:val="24"/>
          <w:szCs w:val="24"/>
        </w:rPr>
      </w:pPr>
      <w:r w:rsidRPr="00534FB3">
        <w:rPr>
          <w:rFonts w:ascii="Times New Roman" w:hAnsi="Times New Roman"/>
          <w:sz w:val="24"/>
          <w:szCs w:val="24"/>
        </w:rPr>
        <w:t>формирование положительных нравственных качеств и свойств личности.</w:t>
      </w:r>
    </w:p>
    <w:p w14:paraId="00EC21E3" w14:textId="77777777" w:rsidR="00534FB3" w:rsidRDefault="00534FB3" w:rsidP="001827EB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426"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DDCBD08" w14:textId="77777777" w:rsidR="00F22AE0" w:rsidRPr="00EF5726" w:rsidRDefault="00F22AE0" w:rsidP="001827EB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426"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Место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предмета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учебном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плане</w:t>
      </w:r>
    </w:p>
    <w:p w14:paraId="184CC542" w14:textId="77777777" w:rsidR="00F22AE0" w:rsidRPr="00EF5726" w:rsidRDefault="00F22AE0" w:rsidP="001827EB">
      <w:pPr>
        <w:widowControl w:val="0"/>
        <w:autoSpaceDE w:val="0"/>
        <w:autoSpaceDN w:val="0"/>
        <w:spacing w:after="0" w:line="360" w:lineRule="auto"/>
        <w:ind w:left="426" w:right="748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соответствие с недельным учебным планом на предмет </w:t>
      </w:r>
      <w:r w:rsidR="00534F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«Русский язык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отводится</w:t>
      </w:r>
      <w:r w:rsidR="004B52D4" w:rsidRPr="00EF5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34F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4B52D4"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часа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неделю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</w:t>
      </w:r>
      <w:r w:rsidR="00534F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66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ч/в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год).</w:t>
      </w:r>
    </w:p>
    <w:p w14:paraId="543842D3" w14:textId="77777777" w:rsidR="00F22AE0" w:rsidRPr="00EF5726" w:rsidRDefault="00F22AE0" w:rsidP="001827EB">
      <w:pPr>
        <w:widowControl w:val="0"/>
        <w:autoSpaceDE w:val="0"/>
        <w:autoSpaceDN w:val="0"/>
        <w:spacing w:after="0" w:line="360" w:lineRule="auto"/>
        <w:ind w:left="426" w:right="748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D688E4B" w14:textId="77777777" w:rsidR="00F22AE0" w:rsidRPr="00EF5726" w:rsidRDefault="00F22AE0" w:rsidP="001827EB">
      <w:pPr>
        <w:widowControl w:val="0"/>
        <w:autoSpaceDE w:val="0"/>
        <w:autoSpaceDN w:val="0"/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II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СОДЕРЖАНИЕ УЧЕБНОГО ПРЕДМЕТА</w:t>
      </w:r>
    </w:p>
    <w:p w14:paraId="7F278D76" w14:textId="77777777" w:rsidR="000E3155" w:rsidRPr="000E3155" w:rsidRDefault="000E3155" w:rsidP="000E3155">
      <w:pPr>
        <w:pStyle w:val="12"/>
        <w:spacing w:after="120" w:line="276" w:lineRule="auto"/>
        <w:ind w:left="426" w:firstLine="709"/>
        <w:jc w:val="both"/>
        <w:rPr>
          <w:color w:val="000000"/>
          <w:sz w:val="24"/>
          <w:szCs w:val="24"/>
        </w:rPr>
      </w:pPr>
      <w:r w:rsidRPr="000E3155">
        <w:rPr>
          <w:sz w:val="24"/>
          <w:szCs w:val="24"/>
        </w:rPr>
        <w:t>«Р</w:t>
      </w:r>
      <w:r w:rsidRPr="000E3155">
        <w:rPr>
          <w:bCs/>
          <w:sz w:val="24"/>
          <w:szCs w:val="24"/>
        </w:rPr>
        <w:t>усский язык</w:t>
      </w:r>
      <w:r w:rsidRPr="000E3155">
        <w:rPr>
          <w:sz w:val="24"/>
          <w:szCs w:val="24"/>
        </w:rPr>
        <w:t xml:space="preserve">» как учебного предмета на </w:t>
      </w:r>
      <w:r w:rsidRPr="000E3155">
        <w:rPr>
          <w:sz w:val="24"/>
          <w:szCs w:val="24"/>
          <w:lang w:val="en-US" w:bidi="en-US"/>
        </w:rPr>
        <w:t>I</w:t>
      </w:r>
      <w:r w:rsidRPr="000E3155">
        <w:rPr>
          <w:sz w:val="24"/>
          <w:szCs w:val="24"/>
          <w:lang w:bidi="en-US"/>
        </w:rPr>
        <w:t xml:space="preserve"> </w:t>
      </w:r>
      <w:r w:rsidRPr="000E3155">
        <w:rPr>
          <w:sz w:val="24"/>
          <w:szCs w:val="24"/>
        </w:rPr>
        <w:t xml:space="preserve">этапе обучения (1 дополнительный класс) </w:t>
      </w:r>
      <w:bookmarkStart w:id="1" w:name="bookmark5"/>
      <w:r w:rsidRPr="000E3155">
        <w:rPr>
          <w:color w:val="000000"/>
          <w:sz w:val="24"/>
          <w:szCs w:val="24"/>
        </w:rPr>
        <w:t xml:space="preserve">разделено на добукварный и букварный период. </w:t>
      </w:r>
    </w:p>
    <w:p w14:paraId="2B6AED3E" w14:textId="77777777" w:rsidR="000E3155" w:rsidRPr="000E3155" w:rsidRDefault="000E3155" w:rsidP="000E3155">
      <w:pPr>
        <w:autoSpaceDE w:val="0"/>
        <w:autoSpaceDN w:val="0"/>
        <w:adjustRightInd w:val="0"/>
        <w:spacing w:after="0" w:line="276" w:lineRule="auto"/>
        <w:ind w:left="426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b/>
          <w:color w:val="000000"/>
          <w:sz w:val="24"/>
          <w:szCs w:val="24"/>
        </w:rPr>
        <w:t>Добукварный период</w:t>
      </w:r>
    </w:p>
    <w:p w14:paraId="401C234A" w14:textId="77777777" w:rsidR="000E3155" w:rsidRPr="000E3155" w:rsidRDefault="000E3155" w:rsidP="000E3155">
      <w:pPr>
        <w:autoSpaceDE w:val="0"/>
        <w:autoSpaceDN w:val="0"/>
        <w:adjustRightInd w:val="0"/>
        <w:spacing w:after="0" w:line="276" w:lineRule="auto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>Развитие зрительных и пространственных восприятий. Выкладывание и называние цветных полосок/предметов по образцу учителя. Составление из полосок схематичного изображения знакомых предметов по образцу учителя. Выкладывание, с опорой на образец, прописных буквенных знаков печатного шрифта (без их названия) из полосок различного цвета и величины. Знакомство с простейшими геометрическими фигурами. Подбор одинаковых фигур разного цвета или различной величины. Составление по образцу комбинаций из разных фигур разного цвета. Составление из геометрических фигур знакомых предметов</w:t>
      </w:r>
      <w:r w:rsidRPr="000E315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0E3155">
        <w:rPr>
          <w:rFonts w:ascii="Times New Roman" w:hAnsi="Times New Roman" w:cs="Times New Roman"/>
          <w:color w:val="000000"/>
          <w:sz w:val="24"/>
          <w:szCs w:val="24"/>
        </w:rPr>
        <w:t>Выработка умения показывать и называть предметы, их изображения слева на право, в заданном порядке; в заданном направлении. Узнавание предмета по его части, составление предмета из частей (не более 2-3).Выкладывание картинки по образцу. Развитие слухового внимания. Различие звуков окружающей действительности, их узнавание. Дифференциация неречевых звуков. Имитация голосов животных, узнавание животного по имитации голоса. Соотнесение звуков окружающего мира с речевыми звуками.</w:t>
      </w:r>
    </w:p>
    <w:p w14:paraId="12829777" w14:textId="77777777" w:rsidR="000E3155" w:rsidRPr="000E3155" w:rsidRDefault="000E3155" w:rsidP="000E3155">
      <w:pPr>
        <w:autoSpaceDE w:val="0"/>
        <w:autoSpaceDN w:val="0"/>
        <w:adjustRightInd w:val="0"/>
        <w:spacing w:after="0" w:line="276" w:lineRule="auto"/>
        <w:ind w:left="426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b/>
          <w:color w:val="000000"/>
          <w:sz w:val="24"/>
          <w:szCs w:val="24"/>
        </w:rPr>
        <w:t>Слово</w:t>
      </w:r>
    </w:p>
    <w:p w14:paraId="36F971F2" w14:textId="77777777" w:rsidR="000E3155" w:rsidRPr="000E3155" w:rsidRDefault="000E3155" w:rsidP="000E3155">
      <w:pPr>
        <w:autoSpaceDE w:val="0"/>
        <w:autoSpaceDN w:val="0"/>
        <w:adjustRightInd w:val="0"/>
        <w:spacing w:after="0" w:line="276" w:lineRule="auto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>Практическое знакомство со словом. Фиксация слова условно-графическим изображением. «Чтение» зафиксированных слов, соотнесение их с конкретными предметами. Четкое различие предмета и слова, его называющего. Называние окружающих предметов, предметов на картинке, «запись» слов с использованием условно-графических схем.</w:t>
      </w:r>
    </w:p>
    <w:p w14:paraId="1A950FDB" w14:textId="77777777" w:rsidR="000E3155" w:rsidRPr="000E3155" w:rsidRDefault="000E3155" w:rsidP="000E3155">
      <w:pPr>
        <w:pStyle w:val="12"/>
        <w:spacing w:line="276" w:lineRule="auto"/>
        <w:ind w:left="426" w:firstLine="709"/>
        <w:jc w:val="both"/>
        <w:rPr>
          <w:b/>
          <w:sz w:val="24"/>
          <w:szCs w:val="24"/>
        </w:rPr>
      </w:pPr>
      <w:r w:rsidRPr="000E3155">
        <w:rPr>
          <w:b/>
          <w:color w:val="000000"/>
          <w:sz w:val="24"/>
          <w:szCs w:val="24"/>
        </w:rPr>
        <w:t>Предложение</w:t>
      </w:r>
    </w:p>
    <w:p w14:paraId="638E0E36" w14:textId="77777777" w:rsidR="000E3155" w:rsidRPr="000E3155" w:rsidRDefault="000E3155" w:rsidP="000E3155">
      <w:pPr>
        <w:autoSpaceDE w:val="0"/>
        <w:autoSpaceDN w:val="0"/>
        <w:adjustRightInd w:val="0"/>
        <w:spacing w:line="276" w:lineRule="auto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Практическое знакомство с предложением на основе демонстрации действий. Фиксация предложения условно-графическим изображением. Составление предложений из 2 </w:t>
      </w:r>
      <w:r w:rsidRPr="000E3155">
        <w:rPr>
          <w:rFonts w:ascii="Times New Roman" w:hAnsi="Times New Roman" w:cs="Times New Roman"/>
          <w:color w:val="000000"/>
          <w:sz w:val="24"/>
          <w:szCs w:val="24"/>
        </w:rPr>
        <w:lastRenderedPageBreak/>
        <w:t>– 3 слов с опорой на ситуационную или предметную картинку. Составление схем предложений. «Чтение» каждого предложения. Деление предложения на слова, фиксация их условно-графической схемой и последующим «чтением».</w:t>
      </w:r>
    </w:p>
    <w:p w14:paraId="5BC41CA9" w14:textId="77777777" w:rsidR="000E3155" w:rsidRPr="000E3155" w:rsidRDefault="000E3155" w:rsidP="000E3155">
      <w:pPr>
        <w:pStyle w:val="12"/>
        <w:spacing w:line="276" w:lineRule="auto"/>
        <w:ind w:left="426" w:firstLine="709"/>
        <w:jc w:val="both"/>
        <w:rPr>
          <w:color w:val="000000"/>
          <w:sz w:val="24"/>
          <w:szCs w:val="24"/>
        </w:rPr>
      </w:pPr>
      <w:r w:rsidRPr="000E3155">
        <w:rPr>
          <w:b/>
          <w:color w:val="000000"/>
          <w:sz w:val="24"/>
          <w:szCs w:val="24"/>
        </w:rPr>
        <w:t>Часть слова (слог)</w:t>
      </w:r>
      <w:r w:rsidRPr="000E3155">
        <w:rPr>
          <w:color w:val="000000"/>
          <w:sz w:val="24"/>
          <w:szCs w:val="24"/>
        </w:rPr>
        <w:t xml:space="preserve"> </w:t>
      </w:r>
    </w:p>
    <w:p w14:paraId="0D8C6094" w14:textId="77777777" w:rsidR="000E3155" w:rsidRPr="000E3155" w:rsidRDefault="000E3155" w:rsidP="000E3155">
      <w:pPr>
        <w:pStyle w:val="12"/>
        <w:spacing w:line="276" w:lineRule="auto"/>
        <w:ind w:left="426" w:firstLine="709"/>
        <w:jc w:val="both"/>
        <w:rPr>
          <w:b/>
          <w:color w:val="000000"/>
          <w:sz w:val="24"/>
          <w:szCs w:val="24"/>
        </w:rPr>
      </w:pPr>
      <w:r w:rsidRPr="000E3155">
        <w:rPr>
          <w:color w:val="000000"/>
          <w:sz w:val="24"/>
          <w:szCs w:val="24"/>
        </w:rPr>
        <w:t>Деление двусложных слов на части. Выполнение упражнений на произнесение слов по слогам.</w:t>
      </w:r>
    </w:p>
    <w:p w14:paraId="5D61D7CB" w14:textId="77777777" w:rsidR="000E3155" w:rsidRPr="000E3155" w:rsidRDefault="000E3155" w:rsidP="000E3155">
      <w:pPr>
        <w:pStyle w:val="12"/>
        <w:spacing w:line="276" w:lineRule="auto"/>
        <w:ind w:left="426" w:firstLine="709"/>
        <w:jc w:val="both"/>
        <w:rPr>
          <w:b/>
          <w:color w:val="000000"/>
          <w:sz w:val="24"/>
          <w:szCs w:val="24"/>
        </w:rPr>
      </w:pPr>
      <w:r w:rsidRPr="000E3155">
        <w:rPr>
          <w:b/>
          <w:color w:val="000000"/>
          <w:sz w:val="24"/>
          <w:szCs w:val="24"/>
        </w:rPr>
        <w:t>Звук</w:t>
      </w:r>
    </w:p>
    <w:p w14:paraId="0DA07246" w14:textId="77777777" w:rsidR="000E3155" w:rsidRPr="000E3155" w:rsidRDefault="000E3155" w:rsidP="000E3155">
      <w:pPr>
        <w:autoSpaceDE w:val="0"/>
        <w:autoSpaceDN w:val="0"/>
        <w:adjustRightInd w:val="0"/>
        <w:spacing w:line="276" w:lineRule="auto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>Артикуляционная гимнастика. Дыхательные упражнения. Отработка вместе с учителем четкого и выразительного произношения на материале коротких 4 стихотворений, чистоговорок и т.д. Дифференциация сходных звуков. Развитие умения слышать заданный звук в ряду других звуков. Выделение на слух часто повторяющегося звука при акцентированном его произнесении учителем. Подбор слов, начинающихся с заданного звука с опорой на картинку, предмет.</w:t>
      </w:r>
    </w:p>
    <w:p w14:paraId="5F4C8DA4" w14:textId="77777777" w:rsidR="000E3155" w:rsidRPr="000E3155" w:rsidRDefault="000E3155" w:rsidP="000E3155">
      <w:pPr>
        <w:pStyle w:val="12"/>
        <w:spacing w:line="276" w:lineRule="auto"/>
        <w:ind w:left="426" w:firstLine="709"/>
        <w:jc w:val="both"/>
        <w:rPr>
          <w:b/>
          <w:color w:val="000000"/>
          <w:sz w:val="24"/>
          <w:szCs w:val="24"/>
        </w:rPr>
      </w:pPr>
      <w:r w:rsidRPr="000E3155">
        <w:rPr>
          <w:b/>
          <w:color w:val="000000"/>
          <w:sz w:val="24"/>
          <w:szCs w:val="24"/>
        </w:rPr>
        <w:t>Развитие моторных умений</w:t>
      </w:r>
    </w:p>
    <w:p w14:paraId="16E2BED9" w14:textId="77777777" w:rsidR="000E3155" w:rsidRPr="000E3155" w:rsidRDefault="000E3155" w:rsidP="000E3155">
      <w:pPr>
        <w:autoSpaceDE w:val="0"/>
        <w:autoSpaceDN w:val="0"/>
        <w:adjustRightInd w:val="0"/>
        <w:spacing w:line="276" w:lineRule="auto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Правильное расположение учебных принадлежностей при письме. Пальчиковая гимнастика для развития и координации движений кисти руки, пальцев. Развитие умение держать карандаш. Работа мелом, карандашом. Вычерчивание прямых линий по образцу, по заданным точкам. Переключение с одного направления на другое при работе с трафаретом, шаблоном. Соблюдение пределов фигуры при ее штриховке прямыми линиями. Формирование зрительных эталонов букв на основе их восприятия в виде целостных, нерасчлененных структур (без названия и соотнесения со звуком): А, У, М, О, Х, С. Нахождение буквы среди других букв, наложение одинаковых букв, объединение одинаковых букв, разных по </w:t>
      </w:r>
      <w:r w:rsidRPr="000E3155">
        <w:rPr>
          <w:rFonts w:ascii="Times New Roman" w:hAnsi="Times New Roman" w:cs="Times New Roman"/>
          <w:sz w:val="24"/>
          <w:szCs w:val="24"/>
        </w:rPr>
        <w:t>размеру/цвету, складывание предъявленной буквы с помощью учителя из полосок/палочек.</w:t>
      </w:r>
    </w:p>
    <w:p w14:paraId="13C03E63" w14:textId="77777777" w:rsidR="000E3155" w:rsidRPr="000E3155" w:rsidRDefault="000E3155" w:rsidP="000E3155">
      <w:pPr>
        <w:pStyle w:val="12"/>
        <w:spacing w:line="276" w:lineRule="auto"/>
        <w:ind w:left="426" w:firstLine="709"/>
        <w:jc w:val="both"/>
        <w:rPr>
          <w:b/>
          <w:color w:val="000000"/>
          <w:sz w:val="24"/>
          <w:szCs w:val="24"/>
        </w:rPr>
      </w:pPr>
      <w:r w:rsidRPr="000E3155">
        <w:rPr>
          <w:b/>
          <w:color w:val="000000"/>
          <w:sz w:val="24"/>
          <w:szCs w:val="24"/>
        </w:rPr>
        <w:t>Букварный период</w:t>
      </w:r>
    </w:p>
    <w:p w14:paraId="51260E3E" w14:textId="77777777" w:rsidR="000E3155" w:rsidRPr="000E3155" w:rsidRDefault="000E3155" w:rsidP="000E3155">
      <w:pPr>
        <w:pStyle w:val="12"/>
        <w:spacing w:line="276" w:lineRule="auto"/>
        <w:ind w:left="426" w:firstLine="709"/>
        <w:jc w:val="both"/>
        <w:rPr>
          <w:color w:val="000000"/>
          <w:sz w:val="24"/>
          <w:szCs w:val="24"/>
        </w:rPr>
      </w:pPr>
      <w:r w:rsidRPr="000E3155">
        <w:rPr>
          <w:color w:val="000000"/>
          <w:sz w:val="24"/>
          <w:szCs w:val="24"/>
        </w:rPr>
        <w:t>Изучение звуков и букв: а, у, о, м, с, х. Правильное и отчетливое произношение изучаемых звуков, различение их в начале слова. Соотнесение звуков с соответствующими буквами. Определение их местоположения в словах (в начале). Подбор слова, начинающегося с изучаемого звука с опорой на картинку, предмет. Образование из усвоенных звуков и букв слов. Образование и чтение открытых и закрытых двухзвуковых слогов.</w:t>
      </w:r>
    </w:p>
    <w:bookmarkEnd w:id="1"/>
    <w:p w14:paraId="3BFD35CB" w14:textId="77777777" w:rsidR="004B52D4" w:rsidRPr="00EF5726" w:rsidRDefault="004B52D4" w:rsidP="001827EB">
      <w:pPr>
        <w:ind w:left="426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C057B58" w14:textId="77777777" w:rsidR="004B52D4" w:rsidRPr="00EF5726" w:rsidRDefault="004B52D4" w:rsidP="001827EB">
      <w:pPr>
        <w:widowControl w:val="0"/>
        <w:autoSpaceDE w:val="0"/>
        <w:autoSpaceDN w:val="0"/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959CD8F" w14:textId="77777777" w:rsidR="00F22AE0" w:rsidRPr="00EF5726" w:rsidRDefault="00F22AE0" w:rsidP="001827EB">
      <w:pPr>
        <w:widowControl w:val="0"/>
        <w:autoSpaceDE w:val="0"/>
        <w:autoSpaceDN w:val="0"/>
        <w:spacing w:after="0" w:line="360" w:lineRule="auto"/>
        <w:ind w:left="426" w:right="75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2FEB0D" w14:textId="77777777" w:rsidR="000E3155" w:rsidRPr="00EF0CEC" w:rsidRDefault="000E3155" w:rsidP="001827EB">
      <w:pPr>
        <w:widowControl w:val="0"/>
        <w:autoSpaceDE w:val="0"/>
        <w:autoSpaceDN w:val="0"/>
        <w:spacing w:after="0" w:line="360" w:lineRule="auto"/>
        <w:ind w:left="426" w:right="75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A590E31" w14:textId="77777777" w:rsidR="000E3155" w:rsidRPr="00EF0CEC" w:rsidRDefault="000E3155" w:rsidP="001827EB">
      <w:pPr>
        <w:widowControl w:val="0"/>
        <w:autoSpaceDE w:val="0"/>
        <w:autoSpaceDN w:val="0"/>
        <w:spacing w:after="0" w:line="360" w:lineRule="auto"/>
        <w:ind w:left="426" w:right="75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58237AE" w14:textId="77777777" w:rsidR="00F22AE0" w:rsidRPr="00EF5726" w:rsidRDefault="00F22AE0" w:rsidP="001827EB">
      <w:pPr>
        <w:widowControl w:val="0"/>
        <w:autoSpaceDE w:val="0"/>
        <w:autoSpaceDN w:val="0"/>
        <w:spacing w:after="0" w:line="360" w:lineRule="auto"/>
        <w:ind w:left="426" w:right="75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III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ПЛАНИРУЕМЫЕ РЕЗУЛЬТАТЫ</w:t>
      </w:r>
    </w:p>
    <w:p w14:paraId="4F9EEBCC" w14:textId="77777777" w:rsidR="000E3155" w:rsidRPr="000E3155" w:rsidRDefault="00C73468" w:rsidP="000E3155">
      <w:pPr>
        <w:autoSpaceDE w:val="0"/>
        <w:autoSpaceDN w:val="0"/>
        <w:adjustRightInd w:val="0"/>
        <w:spacing w:after="0" w:line="276" w:lineRule="auto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5726">
        <w:rPr>
          <w:b/>
          <w:bCs/>
          <w:color w:val="000000" w:themeColor="text1"/>
          <w:sz w:val="24"/>
          <w:szCs w:val="24"/>
        </w:rPr>
        <w:t xml:space="preserve"> </w:t>
      </w:r>
      <w:r w:rsidRPr="000E315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а) </w:t>
      </w:r>
      <w:r w:rsidR="00F22AE0" w:rsidRPr="000E315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Личностные</w:t>
      </w:r>
      <w:r w:rsidR="00F22AE0" w:rsidRPr="000E3155">
        <w:rPr>
          <w:rFonts w:ascii="Times New Roman" w:hAnsi="Times New Roman" w:cs="Times New Roman"/>
          <w:b/>
          <w:bCs/>
          <w:color w:val="000000" w:themeColor="text1"/>
          <w:spacing w:val="-10"/>
          <w:sz w:val="24"/>
          <w:szCs w:val="24"/>
        </w:rPr>
        <w:t xml:space="preserve"> </w:t>
      </w:r>
      <w:r w:rsidR="00F22AE0" w:rsidRPr="000E315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результаты:</w:t>
      </w:r>
      <w:r w:rsidR="00CB03C6" w:rsidRPr="000E315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E3155"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 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результатов: </w:t>
      </w:r>
    </w:p>
    <w:p w14:paraId="1EC8C5EE" w14:textId="77777777" w:rsidR="000E3155" w:rsidRPr="000E3155" w:rsidRDefault="000E3155" w:rsidP="000E3155">
      <w:pPr>
        <w:autoSpaceDE w:val="0"/>
        <w:autoSpaceDN w:val="0"/>
        <w:adjustRightInd w:val="0"/>
        <w:spacing w:after="166" w:line="276" w:lineRule="auto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принятие учителя и учеников класса, первоначальные навыки взаимодействия с ними; </w:t>
      </w:r>
    </w:p>
    <w:p w14:paraId="175E069E" w14:textId="77777777" w:rsidR="000E3155" w:rsidRPr="000E3155" w:rsidRDefault="000E3155" w:rsidP="000E3155">
      <w:pPr>
        <w:autoSpaceDE w:val="0"/>
        <w:autoSpaceDN w:val="0"/>
        <w:adjustRightInd w:val="0"/>
        <w:spacing w:after="166" w:line="276" w:lineRule="auto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положительное отношение к школе; </w:t>
      </w:r>
    </w:p>
    <w:p w14:paraId="0D3095FF" w14:textId="77777777" w:rsidR="000E3155" w:rsidRPr="000E3155" w:rsidRDefault="000E3155" w:rsidP="000E3155">
      <w:pPr>
        <w:autoSpaceDE w:val="0"/>
        <w:autoSpaceDN w:val="0"/>
        <w:adjustRightInd w:val="0"/>
        <w:spacing w:after="166" w:line="276" w:lineRule="auto"/>
        <w:ind w:left="426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мотивации к обучению; </w:t>
      </w:r>
    </w:p>
    <w:p w14:paraId="1BF70CC3" w14:textId="77777777" w:rsidR="000E3155" w:rsidRPr="000E3155" w:rsidRDefault="000E3155" w:rsidP="000E3155">
      <w:pPr>
        <w:autoSpaceDE w:val="0"/>
        <w:autoSpaceDN w:val="0"/>
        <w:adjustRightInd w:val="0"/>
        <w:spacing w:after="166" w:line="240" w:lineRule="auto"/>
        <w:ind w:left="425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развитие элементарных представлений об окружающем мире; </w:t>
      </w:r>
    </w:p>
    <w:p w14:paraId="6FB1665C" w14:textId="77777777" w:rsidR="000E3155" w:rsidRPr="000E3155" w:rsidRDefault="000E3155" w:rsidP="000E3155">
      <w:pPr>
        <w:autoSpaceDE w:val="0"/>
        <w:autoSpaceDN w:val="0"/>
        <w:adjustRightInd w:val="0"/>
        <w:spacing w:after="166" w:line="240" w:lineRule="auto"/>
        <w:ind w:left="425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овладение социально-бытовыми умениями, используемыми в повседневной жизни (представления об устройстве школьной жизни; умение включаться в разнообразные повседневные школьные дела); </w:t>
      </w:r>
    </w:p>
    <w:p w14:paraId="03B0C93E" w14:textId="77777777" w:rsidR="000E3155" w:rsidRPr="000E3155" w:rsidRDefault="000E3155" w:rsidP="000E3155">
      <w:pPr>
        <w:autoSpaceDE w:val="0"/>
        <w:autoSpaceDN w:val="0"/>
        <w:adjustRightInd w:val="0"/>
        <w:spacing w:after="166" w:line="240" w:lineRule="auto"/>
        <w:ind w:left="425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владение элементарными навыками коммуникации и принятыми ритуалами социального взаимодействия; </w:t>
      </w:r>
    </w:p>
    <w:p w14:paraId="3024FFB4" w14:textId="77777777" w:rsidR="000E3155" w:rsidRPr="000E3155" w:rsidRDefault="000E3155" w:rsidP="000E3155">
      <w:pPr>
        <w:pStyle w:val="12"/>
        <w:spacing w:line="240" w:lineRule="auto"/>
        <w:ind w:left="425" w:firstLine="709"/>
        <w:jc w:val="both"/>
        <w:rPr>
          <w:color w:val="000000"/>
          <w:sz w:val="24"/>
          <w:szCs w:val="24"/>
        </w:rPr>
      </w:pPr>
      <w:r w:rsidRPr="000E3155">
        <w:rPr>
          <w:color w:val="000000"/>
          <w:sz w:val="24"/>
          <w:szCs w:val="24"/>
        </w:rPr>
        <w:t xml:space="preserve">- развитие положительных свойств и качеств личности. </w:t>
      </w:r>
    </w:p>
    <w:p w14:paraId="16726E5D" w14:textId="77777777" w:rsidR="000E3155" w:rsidRDefault="000E3155" w:rsidP="000E3155">
      <w:pPr>
        <w:pStyle w:val="12"/>
        <w:spacing w:line="276" w:lineRule="auto"/>
        <w:ind w:left="426" w:firstLine="708"/>
        <w:jc w:val="both"/>
        <w:rPr>
          <w:b/>
          <w:bCs/>
          <w:color w:val="000000" w:themeColor="text1"/>
          <w:sz w:val="24"/>
          <w:szCs w:val="24"/>
        </w:rPr>
      </w:pPr>
    </w:p>
    <w:p w14:paraId="3F00B4AF" w14:textId="77777777" w:rsidR="000E3155" w:rsidRPr="000E3155" w:rsidRDefault="00C73468" w:rsidP="000E3155">
      <w:pPr>
        <w:pStyle w:val="12"/>
        <w:spacing w:line="276" w:lineRule="auto"/>
        <w:ind w:left="426" w:firstLine="708"/>
        <w:jc w:val="both"/>
        <w:rPr>
          <w:color w:val="000000"/>
          <w:sz w:val="24"/>
          <w:szCs w:val="24"/>
        </w:rPr>
      </w:pPr>
      <w:r w:rsidRPr="000E3155">
        <w:rPr>
          <w:b/>
          <w:bCs/>
          <w:color w:val="000000" w:themeColor="text1"/>
          <w:sz w:val="24"/>
          <w:szCs w:val="24"/>
        </w:rPr>
        <w:t>б)</w:t>
      </w:r>
      <w:r w:rsidR="000E3155">
        <w:rPr>
          <w:b/>
          <w:bCs/>
          <w:color w:val="000000" w:themeColor="text1"/>
          <w:sz w:val="24"/>
          <w:szCs w:val="24"/>
        </w:rPr>
        <w:t xml:space="preserve"> </w:t>
      </w:r>
      <w:r w:rsidR="00F22AE0" w:rsidRPr="000E3155">
        <w:rPr>
          <w:b/>
          <w:bCs/>
          <w:color w:val="000000" w:themeColor="text1"/>
          <w:sz w:val="24"/>
          <w:szCs w:val="24"/>
        </w:rPr>
        <w:t>Предметные</w:t>
      </w:r>
      <w:r w:rsidR="00F22AE0" w:rsidRPr="000E3155">
        <w:rPr>
          <w:b/>
          <w:bCs/>
          <w:color w:val="000000" w:themeColor="text1"/>
          <w:spacing w:val="-10"/>
          <w:sz w:val="24"/>
          <w:szCs w:val="24"/>
        </w:rPr>
        <w:t xml:space="preserve"> </w:t>
      </w:r>
      <w:r w:rsidR="00F22AE0" w:rsidRPr="000E3155">
        <w:rPr>
          <w:b/>
          <w:bCs/>
          <w:color w:val="000000" w:themeColor="text1"/>
          <w:sz w:val="24"/>
          <w:szCs w:val="24"/>
        </w:rPr>
        <w:t>результаты:</w:t>
      </w:r>
      <w:r w:rsidR="00CB03C6" w:rsidRPr="000E3155">
        <w:rPr>
          <w:b/>
          <w:bCs/>
          <w:color w:val="000000" w:themeColor="text1"/>
          <w:sz w:val="24"/>
          <w:szCs w:val="24"/>
        </w:rPr>
        <w:t xml:space="preserve"> </w:t>
      </w:r>
      <w:r w:rsidR="000E3155" w:rsidRPr="000E3155">
        <w:rPr>
          <w:color w:val="000000"/>
          <w:sz w:val="24"/>
          <w:szCs w:val="24"/>
        </w:rPr>
        <w:t xml:space="preserve">освоение обучающимися с расстройством аутистического спектра специфических умений, знаний и навыков для данной предметной области. Предметные результаты обучающихся данной категории не являются основным критерием при принятии решения о его переводе в следующий класс, но рассматриваются как одна из составляющих при оценке итоговых достижений. </w:t>
      </w:r>
    </w:p>
    <w:p w14:paraId="192081AE" w14:textId="77777777" w:rsidR="000E3155" w:rsidRPr="000E3155" w:rsidRDefault="000E3155" w:rsidP="000E3155">
      <w:pPr>
        <w:autoSpaceDE w:val="0"/>
        <w:autoSpaceDN w:val="0"/>
        <w:adjustRightInd w:val="0"/>
        <w:spacing w:after="0" w:line="276" w:lineRule="auto"/>
        <w:ind w:left="567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АООП по русскому языку определяет два уровня овладения </w:t>
      </w:r>
      <w:r w:rsidRPr="000E315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предметными результатами: минимальный и достаточный. </w:t>
      </w:r>
    </w:p>
    <w:p w14:paraId="0F1BBD77" w14:textId="77777777" w:rsidR="000E3155" w:rsidRPr="000E3155" w:rsidRDefault="000E3155" w:rsidP="000E3155">
      <w:pPr>
        <w:autoSpaceDE w:val="0"/>
        <w:autoSpaceDN w:val="0"/>
        <w:adjustRightInd w:val="0"/>
        <w:spacing w:after="0" w:line="276" w:lineRule="auto"/>
        <w:ind w:left="567"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Минимальный уровень: </w:t>
      </w:r>
    </w:p>
    <w:p w14:paraId="36403C1F" w14:textId="77777777" w:rsidR="000E3155" w:rsidRPr="000E3155" w:rsidRDefault="000E3155" w:rsidP="000E3155">
      <w:pPr>
        <w:autoSpaceDE w:val="0"/>
        <w:autoSpaceDN w:val="0"/>
        <w:adjustRightInd w:val="0"/>
        <w:spacing w:after="168" w:line="240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пользоваться тетрадью; </w:t>
      </w:r>
    </w:p>
    <w:p w14:paraId="594F4C73" w14:textId="77777777" w:rsidR="000E3155" w:rsidRPr="000E3155" w:rsidRDefault="000E3155" w:rsidP="000E3155">
      <w:pPr>
        <w:autoSpaceDE w:val="0"/>
        <w:autoSpaceDN w:val="0"/>
        <w:adjustRightInd w:val="0"/>
        <w:spacing w:after="168" w:line="240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правильно держать ручку; </w:t>
      </w:r>
    </w:p>
    <w:p w14:paraId="5234B3CA" w14:textId="77777777" w:rsidR="000E3155" w:rsidRPr="000E3155" w:rsidRDefault="000E3155" w:rsidP="000E3155">
      <w:pPr>
        <w:autoSpaceDE w:val="0"/>
        <w:autoSpaceDN w:val="0"/>
        <w:adjustRightInd w:val="0"/>
        <w:spacing w:after="168" w:line="240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раскрашивать несложные фигуры с помощью учителя; </w:t>
      </w:r>
    </w:p>
    <w:p w14:paraId="4AE22852" w14:textId="77777777" w:rsidR="000E3155" w:rsidRPr="000E3155" w:rsidRDefault="000E3155" w:rsidP="000E3155">
      <w:pPr>
        <w:autoSpaceDE w:val="0"/>
        <w:autoSpaceDN w:val="0"/>
        <w:adjustRightInd w:val="0"/>
        <w:spacing w:after="168" w:line="240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обводить рука в руку несложные фигуры, орнаменты, рисунки, аналогичные буквенным знакам; </w:t>
      </w:r>
    </w:p>
    <w:p w14:paraId="6131A6C2" w14:textId="77777777" w:rsidR="000E3155" w:rsidRPr="000E3155" w:rsidRDefault="000E3155" w:rsidP="000E3155">
      <w:pPr>
        <w:autoSpaceDE w:val="0"/>
        <w:autoSpaceDN w:val="0"/>
        <w:adjustRightInd w:val="0"/>
        <w:spacing w:after="168" w:line="240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различать речевые звуки; </w:t>
      </w:r>
    </w:p>
    <w:p w14:paraId="48D73991" w14:textId="77777777" w:rsidR="000E3155" w:rsidRPr="000E3155" w:rsidRDefault="000E3155" w:rsidP="000E3155">
      <w:pPr>
        <w:autoSpaceDE w:val="0"/>
        <w:autoSpaceDN w:val="0"/>
        <w:adjustRightInd w:val="0"/>
        <w:spacing w:after="168" w:line="240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составлять предложения из двух слов по действию или предметной картинке с помощью учителя; </w:t>
      </w:r>
    </w:p>
    <w:p w14:paraId="03C84865" w14:textId="77777777" w:rsidR="000E3155" w:rsidRPr="000E3155" w:rsidRDefault="000E3155" w:rsidP="000E3155">
      <w:pPr>
        <w:autoSpaceDE w:val="0"/>
        <w:autoSpaceDN w:val="0"/>
        <w:adjustRightInd w:val="0"/>
        <w:spacing w:after="168" w:line="240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выделять слова в предложении (из двух слов) с помощью учителя и с опорой на условно-графическую схему; </w:t>
      </w:r>
    </w:p>
    <w:p w14:paraId="358E0091" w14:textId="77777777" w:rsidR="000E3155" w:rsidRPr="000E3155" w:rsidRDefault="000E3155" w:rsidP="000E3155">
      <w:pPr>
        <w:autoSpaceDE w:val="0"/>
        <w:autoSpaceDN w:val="0"/>
        <w:adjustRightInd w:val="0"/>
        <w:spacing w:after="168" w:line="240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знать буквы (А, У, О, М, С, Х); </w:t>
      </w:r>
    </w:p>
    <w:p w14:paraId="23B88528" w14:textId="77777777" w:rsidR="000E3155" w:rsidRPr="000E3155" w:rsidRDefault="000E3155" w:rsidP="000E315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писать изученные буквы, слоги и простые слова по образцу, рука в руке; </w:t>
      </w:r>
    </w:p>
    <w:p w14:paraId="78D91822" w14:textId="77777777" w:rsidR="000E3155" w:rsidRPr="000E3155" w:rsidRDefault="000E3155" w:rsidP="00CA6BC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Достаточный уровень: </w:t>
      </w:r>
    </w:p>
    <w:p w14:paraId="3B7FD0EE" w14:textId="77777777" w:rsidR="000E3155" w:rsidRPr="000E3155" w:rsidRDefault="000E3155" w:rsidP="00CA6BC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пользоваться тетрадью, ориентироваться в тетради; </w:t>
      </w:r>
    </w:p>
    <w:p w14:paraId="317F089D" w14:textId="77777777" w:rsidR="000E3155" w:rsidRPr="000E3155" w:rsidRDefault="000E3155" w:rsidP="00CA6BC5">
      <w:pPr>
        <w:autoSpaceDE w:val="0"/>
        <w:autoSpaceDN w:val="0"/>
        <w:adjustRightInd w:val="0"/>
        <w:spacing w:after="168" w:line="240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правильно держать ручку; </w:t>
      </w:r>
    </w:p>
    <w:p w14:paraId="717A33D1" w14:textId="77777777" w:rsidR="000E3155" w:rsidRPr="000E3155" w:rsidRDefault="000E3155" w:rsidP="00CA6BC5">
      <w:pPr>
        <w:autoSpaceDE w:val="0"/>
        <w:autoSpaceDN w:val="0"/>
        <w:adjustRightInd w:val="0"/>
        <w:spacing w:after="168" w:line="240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раскрашивать, обводить и рисовать несложные фигуры, орнаменты, рисунки, аналогичные буквенным знакам; </w:t>
      </w:r>
    </w:p>
    <w:p w14:paraId="7822CF62" w14:textId="77777777" w:rsidR="000E3155" w:rsidRPr="000E3155" w:rsidRDefault="000E3155" w:rsidP="00CA6BC5">
      <w:pPr>
        <w:autoSpaceDE w:val="0"/>
        <w:autoSpaceDN w:val="0"/>
        <w:adjustRightInd w:val="0"/>
        <w:spacing w:after="168" w:line="240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дифференцировать звуки окружающего мира, соотносить их с речевыми звуками; </w:t>
      </w:r>
    </w:p>
    <w:p w14:paraId="6A7AE98C" w14:textId="77777777" w:rsidR="000E3155" w:rsidRPr="000E3155" w:rsidRDefault="000E3155" w:rsidP="00CA6BC5">
      <w:pPr>
        <w:autoSpaceDE w:val="0"/>
        <w:autoSpaceDN w:val="0"/>
        <w:adjustRightInd w:val="0"/>
        <w:spacing w:after="168" w:line="240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составлять предложения из двух-трех слов по действию или предметной картинке; </w:t>
      </w:r>
    </w:p>
    <w:p w14:paraId="085E7EF2" w14:textId="77777777" w:rsidR="000E3155" w:rsidRPr="000E3155" w:rsidRDefault="000E3155" w:rsidP="00CA6BC5">
      <w:pPr>
        <w:autoSpaceDE w:val="0"/>
        <w:autoSpaceDN w:val="0"/>
        <w:adjustRightInd w:val="0"/>
        <w:spacing w:after="168" w:line="240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определять количество слов в предложении (из 2-3 слов), составлять условно-графическую схему предложения; </w:t>
      </w:r>
    </w:p>
    <w:p w14:paraId="2C38D0A6" w14:textId="77777777" w:rsidR="000E3155" w:rsidRPr="000E3155" w:rsidRDefault="000E3155" w:rsidP="00CA6BC5">
      <w:pPr>
        <w:autoSpaceDE w:val="0"/>
        <w:autoSpaceDN w:val="0"/>
        <w:adjustRightInd w:val="0"/>
        <w:spacing w:after="168" w:line="240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делить слова на слоги, составлять условно-графическую схему слова; </w:t>
      </w:r>
    </w:p>
    <w:p w14:paraId="1AA935C4" w14:textId="77777777" w:rsidR="000E3155" w:rsidRPr="000E3155" w:rsidRDefault="000E3155" w:rsidP="00CA6BC5">
      <w:pPr>
        <w:autoSpaceDE w:val="0"/>
        <w:autoSpaceDN w:val="0"/>
        <w:adjustRightInd w:val="0"/>
        <w:spacing w:after="168" w:line="240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определять первый звук в слове; </w:t>
      </w:r>
    </w:p>
    <w:p w14:paraId="6880624A" w14:textId="77777777" w:rsidR="000E3155" w:rsidRPr="000E3155" w:rsidRDefault="000E3155" w:rsidP="00CA6BC5">
      <w:pPr>
        <w:autoSpaceDE w:val="0"/>
        <w:autoSpaceDN w:val="0"/>
        <w:adjustRightInd w:val="0"/>
        <w:spacing w:after="168" w:line="240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различать звуки на слух и в собственном произношении, знать буквы (А, У, О, М, С, Х); </w:t>
      </w:r>
    </w:p>
    <w:p w14:paraId="204792AB" w14:textId="77777777" w:rsidR="000E3155" w:rsidRPr="000E3155" w:rsidRDefault="000E3155" w:rsidP="00CA6BC5">
      <w:pPr>
        <w:autoSpaceDE w:val="0"/>
        <w:autoSpaceDN w:val="0"/>
        <w:adjustRightInd w:val="0"/>
        <w:spacing w:after="0" w:line="240" w:lineRule="auto"/>
        <w:ind w:left="56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E3155">
        <w:rPr>
          <w:rFonts w:ascii="Times New Roman" w:hAnsi="Times New Roman" w:cs="Times New Roman"/>
          <w:color w:val="000000"/>
          <w:sz w:val="24"/>
          <w:szCs w:val="24"/>
        </w:rPr>
        <w:t xml:space="preserve">- писать изученные буквы, слоги, слова; </w:t>
      </w:r>
    </w:p>
    <w:p w14:paraId="74D25F2B" w14:textId="77777777" w:rsidR="00CA6BC5" w:rsidRDefault="00CA6BC5" w:rsidP="001827EB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426" w:right="755"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599E58A" w14:textId="77777777" w:rsidR="00F22AE0" w:rsidRPr="00EF5726" w:rsidRDefault="00C73468" w:rsidP="001827EB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426" w:right="755"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в) </w:t>
      </w:r>
      <w:r w:rsidR="00F22AE0" w:rsidRPr="00EF5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Метапредметные результаты:</w:t>
      </w:r>
    </w:p>
    <w:p w14:paraId="3C07AEC8" w14:textId="77777777" w:rsidR="00CB03C6" w:rsidRPr="00EF5726" w:rsidRDefault="00CB03C6" w:rsidP="00CA6BC5">
      <w:pPr>
        <w:pStyle w:val="c2"/>
        <w:shd w:val="clear" w:color="auto" w:fill="FFFFFF"/>
        <w:spacing w:before="0" w:beforeAutospacing="0" w:after="0" w:afterAutospacing="0" w:line="276" w:lineRule="auto"/>
        <w:ind w:left="426" w:firstLine="425"/>
        <w:jc w:val="both"/>
        <w:rPr>
          <w:color w:val="000000" w:themeColor="text1"/>
        </w:rPr>
      </w:pPr>
      <w:r w:rsidRPr="00EF5726">
        <w:rPr>
          <w:rStyle w:val="c0"/>
          <w:color w:val="000000" w:themeColor="text1"/>
        </w:rPr>
        <w:t>Способность принимать и сохранять цели и задачи учебной деятельности, находить средства и способы её осуществления.</w:t>
      </w:r>
    </w:p>
    <w:p w14:paraId="0DC90BB8" w14:textId="77777777" w:rsidR="00CB03C6" w:rsidRPr="00EF5726" w:rsidRDefault="00CB03C6" w:rsidP="00CA6BC5">
      <w:pPr>
        <w:pStyle w:val="c2"/>
        <w:shd w:val="clear" w:color="auto" w:fill="FFFFFF"/>
        <w:spacing w:before="0" w:beforeAutospacing="0" w:after="0" w:afterAutospacing="0" w:line="276" w:lineRule="auto"/>
        <w:ind w:left="426" w:firstLine="425"/>
        <w:jc w:val="both"/>
        <w:rPr>
          <w:color w:val="000000" w:themeColor="text1"/>
        </w:rPr>
      </w:pPr>
      <w:r w:rsidRPr="00EF5726">
        <w:rPr>
          <w:rStyle w:val="c0"/>
          <w:color w:val="000000" w:themeColor="text1"/>
        </w:rPr>
        <w:t> — Овладение способами выполнения заданий творческого и поискового характера.</w:t>
      </w:r>
    </w:p>
    <w:p w14:paraId="74D35C3F" w14:textId="77777777" w:rsidR="00CB03C6" w:rsidRPr="00EF5726" w:rsidRDefault="00CB03C6" w:rsidP="00CA6BC5">
      <w:pPr>
        <w:pStyle w:val="c2"/>
        <w:shd w:val="clear" w:color="auto" w:fill="FFFFFF"/>
        <w:spacing w:before="0" w:beforeAutospacing="0" w:after="0" w:afterAutospacing="0" w:line="276" w:lineRule="auto"/>
        <w:ind w:left="426" w:firstLine="425"/>
        <w:jc w:val="both"/>
        <w:rPr>
          <w:color w:val="000000" w:themeColor="text1"/>
        </w:rPr>
      </w:pPr>
      <w:r w:rsidRPr="00EF5726">
        <w:rPr>
          <w:rStyle w:val="c0"/>
          <w:color w:val="000000" w:themeColor="text1"/>
        </w:rPr>
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14:paraId="6B86C4E3" w14:textId="77777777" w:rsidR="00CB03C6" w:rsidRPr="00EF5726" w:rsidRDefault="00CB03C6" w:rsidP="00CA6BC5">
      <w:pPr>
        <w:pStyle w:val="c2"/>
        <w:shd w:val="clear" w:color="auto" w:fill="FFFFFF"/>
        <w:spacing w:before="0" w:beforeAutospacing="0" w:after="0" w:afterAutospacing="0" w:line="276" w:lineRule="auto"/>
        <w:ind w:left="426" w:firstLine="425"/>
        <w:jc w:val="both"/>
        <w:rPr>
          <w:color w:val="000000" w:themeColor="text1"/>
        </w:rPr>
      </w:pPr>
      <w:r w:rsidRPr="00EF5726">
        <w:rPr>
          <w:rStyle w:val="c0"/>
          <w:color w:val="000000" w:themeColor="text1"/>
        </w:rPr>
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14:paraId="2C3C16CD" w14:textId="77777777" w:rsidR="00CB03C6" w:rsidRPr="00EF5726" w:rsidRDefault="00CB03C6" w:rsidP="001827EB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426" w:right="755"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8438453" w14:textId="77777777" w:rsidR="00F22AE0" w:rsidRPr="00EF5726" w:rsidRDefault="00C73468" w:rsidP="001827EB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426" w:firstLine="425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</w:t>
      </w:r>
      <w:r w:rsidR="00F22AE0"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Система</w:t>
      </w:r>
      <w:r w:rsidR="00F22AE0"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7"/>
          <w:sz w:val="24"/>
          <w:szCs w:val="24"/>
        </w:rPr>
        <w:t xml:space="preserve"> </w:t>
      </w:r>
      <w:r w:rsidR="00F22AE0"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оценки</w:t>
      </w:r>
      <w:r w:rsidR="00F22AE0"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>:</w:t>
      </w:r>
      <w:r w:rsidR="00EF5726"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 xml:space="preserve"> безоценочная</w:t>
      </w:r>
    </w:p>
    <w:p w14:paraId="7138336C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3005"/>
        <w:rPr>
          <w:rFonts w:ascii="Times New Roman" w:eastAsia="Times New Roman" w:hAnsi="Times New Roman" w:cs="Times New Roman"/>
          <w:sz w:val="24"/>
          <w:szCs w:val="24"/>
        </w:rPr>
      </w:pPr>
    </w:p>
    <w:p w14:paraId="1419BD2F" w14:textId="77777777" w:rsidR="00EF5726" w:rsidRDefault="001B221B" w:rsidP="001B221B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14:paraId="3A7B6CCC" w14:textId="77777777" w:rsidR="00EF5726" w:rsidRDefault="00EF572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C0994D8" w14:textId="77777777" w:rsidR="00F22AE0" w:rsidRPr="00F22AE0" w:rsidRDefault="00F22AE0" w:rsidP="00AF48BA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IV</w:t>
      </w:r>
      <w:r w:rsidRPr="00F22AE0"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</w:t>
      </w:r>
    </w:p>
    <w:tbl>
      <w:tblPr>
        <w:tblStyle w:val="a6"/>
        <w:tblW w:w="9634" w:type="dxa"/>
        <w:tblInd w:w="569" w:type="dxa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2268"/>
      </w:tblGrid>
      <w:tr w:rsidR="00F22AE0" w:rsidRPr="00F22AE0" w14:paraId="1C72A9FE" w14:textId="77777777" w:rsidTr="00AF48BA">
        <w:tc>
          <w:tcPr>
            <w:tcW w:w="704" w:type="dxa"/>
            <w:vAlign w:val="center"/>
          </w:tcPr>
          <w:p w14:paraId="069FE7EE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662" w:type="dxa"/>
            <w:vAlign w:val="center"/>
          </w:tcPr>
          <w:p w14:paraId="3F91578C" w14:textId="77777777" w:rsidR="00F22AE0" w:rsidRPr="00AF48BA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268" w:type="dxa"/>
            <w:vAlign w:val="center"/>
          </w:tcPr>
          <w:p w14:paraId="45D877A4" w14:textId="77777777" w:rsidR="00F22AE0" w:rsidRPr="00AF48BA" w:rsidRDefault="00437066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Количество </w:t>
            </w:r>
            <w:r w:rsidRPr="00AF48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F22AE0" w:rsidRPr="00F22AE0" w14:paraId="51CA458B" w14:textId="77777777" w:rsidTr="00AF48BA">
        <w:tc>
          <w:tcPr>
            <w:tcW w:w="704" w:type="dxa"/>
            <w:vAlign w:val="center"/>
          </w:tcPr>
          <w:p w14:paraId="75F03FD3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vAlign w:val="center"/>
          </w:tcPr>
          <w:p w14:paraId="1CCD7798" w14:textId="77777777" w:rsidR="00F22AE0" w:rsidRPr="00CA6BC5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A6B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Добукварный период</w:t>
            </w:r>
          </w:p>
        </w:tc>
        <w:tc>
          <w:tcPr>
            <w:tcW w:w="2268" w:type="dxa"/>
            <w:vAlign w:val="center"/>
          </w:tcPr>
          <w:p w14:paraId="1171B21A" w14:textId="77777777" w:rsidR="00F22AE0" w:rsidRPr="00AF48BA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22AE0" w:rsidRPr="00F22AE0" w14:paraId="22DF575D" w14:textId="77777777" w:rsidTr="00AF48BA">
        <w:tc>
          <w:tcPr>
            <w:tcW w:w="704" w:type="dxa"/>
            <w:vAlign w:val="center"/>
          </w:tcPr>
          <w:p w14:paraId="57DAC4E1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  <w:vAlign w:val="center"/>
          </w:tcPr>
          <w:p w14:paraId="7EBFCE57" w14:textId="77777777" w:rsidR="00F22AE0" w:rsidRPr="00CA6BC5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A6B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</w:p>
        </w:tc>
        <w:tc>
          <w:tcPr>
            <w:tcW w:w="2268" w:type="dxa"/>
            <w:vAlign w:val="center"/>
          </w:tcPr>
          <w:p w14:paraId="1F5BE14F" w14:textId="77777777" w:rsidR="00F22AE0" w:rsidRPr="00AF48BA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2AE0" w:rsidRPr="00F22AE0" w14:paraId="3A191D03" w14:textId="77777777" w:rsidTr="00AF48BA">
        <w:tc>
          <w:tcPr>
            <w:tcW w:w="704" w:type="dxa"/>
            <w:vAlign w:val="center"/>
          </w:tcPr>
          <w:p w14:paraId="6D273F15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  <w:vAlign w:val="center"/>
          </w:tcPr>
          <w:p w14:paraId="15AC0098" w14:textId="77777777" w:rsidR="00F22AE0" w:rsidRPr="00CA6BC5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A6B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2268" w:type="dxa"/>
            <w:vAlign w:val="center"/>
          </w:tcPr>
          <w:p w14:paraId="029F735B" w14:textId="77777777" w:rsidR="00F22AE0" w:rsidRPr="00AF48BA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2AE0" w:rsidRPr="00F22AE0" w14:paraId="07658345" w14:textId="77777777" w:rsidTr="00AF48BA">
        <w:tc>
          <w:tcPr>
            <w:tcW w:w="704" w:type="dxa"/>
            <w:vAlign w:val="center"/>
          </w:tcPr>
          <w:p w14:paraId="707AC359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  <w:vAlign w:val="center"/>
          </w:tcPr>
          <w:p w14:paraId="30A51436" w14:textId="77777777" w:rsidR="00F22AE0" w:rsidRPr="00CA6BC5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A6B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 слова (слог)</w:t>
            </w:r>
          </w:p>
        </w:tc>
        <w:tc>
          <w:tcPr>
            <w:tcW w:w="2268" w:type="dxa"/>
            <w:vAlign w:val="center"/>
          </w:tcPr>
          <w:p w14:paraId="48051E3A" w14:textId="77777777" w:rsidR="00F22AE0" w:rsidRPr="00AF48BA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2AE0" w:rsidRPr="00F22AE0" w14:paraId="3C215953" w14:textId="77777777" w:rsidTr="00AF48BA">
        <w:tc>
          <w:tcPr>
            <w:tcW w:w="704" w:type="dxa"/>
            <w:vAlign w:val="center"/>
          </w:tcPr>
          <w:p w14:paraId="5C69ACA1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  <w:vAlign w:val="center"/>
          </w:tcPr>
          <w:p w14:paraId="5D109007" w14:textId="77777777" w:rsidR="00F22AE0" w:rsidRPr="00CA6BC5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A6B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</w:t>
            </w:r>
          </w:p>
        </w:tc>
        <w:tc>
          <w:tcPr>
            <w:tcW w:w="2268" w:type="dxa"/>
            <w:vAlign w:val="center"/>
          </w:tcPr>
          <w:p w14:paraId="5F7239D4" w14:textId="77777777" w:rsidR="00F22AE0" w:rsidRPr="00AF48BA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6BC5" w:rsidRPr="00F22AE0" w14:paraId="75044B80" w14:textId="77777777" w:rsidTr="00AF48BA">
        <w:tc>
          <w:tcPr>
            <w:tcW w:w="704" w:type="dxa"/>
            <w:vAlign w:val="center"/>
          </w:tcPr>
          <w:p w14:paraId="666CA0CA" w14:textId="77777777" w:rsidR="00CA6BC5" w:rsidRPr="00F22AE0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  <w:vAlign w:val="center"/>
          </w:tcPr>
          <w:p w14:paraId="706144D7" w14:textId="77777777" w:rsidR="00CA6BC5" w:rsidRPr="00CA6BC5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B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моторных умений</w:t>
            </w:r>
          </w:p>
        </w:tc>
        <w:tc>
          <w:tcPr>
            <w:tcW w:w="2268" w:type="dxa"/>
            <w:vAlign w:val="center"/>
          </w:tcPr>
          <w:p w14:paraId="5E9AD5AE" w14:textId="77777777" w:rsidR="00CA6BC5" w:rsidRPr="00AF48BA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A6BC5" w:rsidRPr="00F22AE0" w14:paraId="0302A7C5" w14:textId="77777777" w:rsidTr="00AF48BA">
        <w:tc>
          <w:tcPr>
            <w:tcW w:w="704" w:type="dxa"/>
            <w:vAlign w:val="center"/>
          </w:tcPr>
          <w:p w14:paraId="40D15ECB" w14:textId="77777777" w:rsidR="00CA6BC5" w:rsidRPr="00F22AE0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  <w:vAlign w:val="center"/>
          </w:tcPr>
          <w:p w14:paraId="3B2E5DCD" w14:textId="77777777" w:rsidR="00CA6BC5" w:rsidRPr="00CA6BC5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B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Букварный период</w:t>
            </w:r>
          </w:p>
        </w:tc>
        <w:tc>
          <w:tcPr>
            <w:tcW w:w="2268" w:type="dxa"/>
            <w:vAlign w:val="center"/>
          </w:tcPr>
          <w:p w14:paraId="7CD142F5" w14:textId="77777777" w:rsidR="00CA6BC5" w:rsidRPr="00AF48BA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22AE0" w:rsidRPr="00F22AE0" w14:paraId="591220FB" w14:textId="77777777" w:rsidTr="00AF48BA">
        <w:trPr>
          <w:trHeight w:val="439"/>
        </w:trPr>
        <w:tc>
          <w:tcPr>
            <w:tcW w:w="7366" w:type="dxa"/>
            <w:gridSpan w:val="2"/>
            <w:vAlign w:val="center"/>
          </w:tcPr>
          <w:p w14:paraId="17EAE04C" w14:textId="77777777" w:rsidR="00F22AE0" w:rsidRPr="00AF48BA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vAlign w:val="center"/>
          </w:tcPr>
          <w:p w14:paraId="28AB9223" w14:textId="77777777" w:rsidR="00F22AE0" w:rsidRPr="00AF48BA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F22AE0" w:rsidRPr="00AF48BA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</w:tbl>
    <w:p w14:paraId="278815FA" w14:textId="77777777" w:rsidR="00437066" w:rsidRPr="00F22AE0" w:rsidRDefault="00437066" w:rsidP="00F22AE0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2ABFD4AA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C73468">
          <w:pgSz w:w="11910" w:h="16840"/>
          <w:pgMar w:top="1123" w:right="1278" w:bottom="709" w:left="567" w:header="720" w:footer="720" w:gutter="0"/>
          <w:cols w:space="720"/>
          <w:docGrid w:linePitch="299"/>
        </w:sectPr>
      </w:pPr>
    </w:p>
    <w:p w14:paraId="1C4E441E" w14:textId="77777777" w:rsidR="00607A6A" w:rsidRDefault="00607A6A" w:rsidP="00C734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0197FBE2" w14:textId="77777777" w:rsidR="00607A6A" w:rsidRDefault="00607A6A" w:rsidP="00C734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3EA6BD6E" w14:textId="77777777" w:rsidR="00437066" w:rsidRDefault="001B221B" w:rsidP="00C734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1B221B">
          <w:type w:val="continuous"/>
          <w:pgSz w:w="11910" w:h="16840"/>
          <w:pgMar w:top="1123" w:right="853" w:bottom="709" w:left="851" w:header="720" w:footer="720" w:gutter="0"/>
          <w:cols w:space="720"/>
          <w:docGrid w:linePitch="299"/>
        </w:sect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Учебно-</w:t>
      </w:r>
      <w:r w:rsidR="00F22AE0"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методическое и материально-техническое обеспечение образовательного </w:t>
      </w:r>
      <w:r w:rsidR="00437066"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>процесс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а.</w:t>
      </w:r>
    </w:p>
    <w:tbl>
      <w:tblPr>
        <w:tblW w:w="9245" w:type="dxa"/>
        <w:tblInd w:w="76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1"/>
        <w:gridCol w:w="1791"/>
        <w:gridCol w:w="3243"/>
      </w:tblGrid>
      <w:tr w:rsidR="00AF48BA" w:rsidRPr="00AF48BA" w14:paraId="1DCDB123" w14:textId="77777777" w:rsidTr="00AF48BA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E04DF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Печатные пособия</w:t>
            </w:r>
          </w:p>
        </w:tc>
      </w:tr>
      <w:tr w:rsidR="00AF48BA" w:rsidRPr="00AF48BA" w14:paraId="4226F71D" w14:textId="77777777" w:rsidTr="00AF48BA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11422F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Демонстрационный материал (картинки предметные, таблицы) в соответствии с темами программы обучения.</w:t>
            </w:r>
          </w:p>
          <w:p w14:paraId="6C25074C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5E31F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7077D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Многоразового использования.</w:t>
            </w:r>
          </w:p>
        </w:tc>
      </w:tr>
      <w:tr w:rsidR="00AF48BA" w:rsidRPr="00AF48BA" w14:paraId="7C1B0925" w14:textId="77777777" w:rsidTr="00AF48BA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2EFEB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Компьютерные и информационно-коммуникативные средства</w:t>
            </w:r>
          </w:p>
        </w:tc>
      </w:tr>
      <w:tr w:rsidR="00AF48BA" w:rsidRPr="00AF48BA" w14:paraId="27DF8397" w14:textId="77777777" w:rsidTr="00AF48BA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ADD88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Цифровые информационные инструменты и источники (по основным темам программы): электронные справочные и учебные пособия, виртуальные лаборатории (изучения процесса движения, работы; и др.)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518572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9347D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 наличии необходимых технических условий</w:t>
            </w:r>
          </w:p>
        </w:tc>
      </w:tr>
      <w:tr w:rsidR="00AF48BA" w:rsidRPr="00AF48BA" w14:paraId="49841509" w14:textId="77777777" w:rsidTr="00AF48BA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80C13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Технические средства обучения</w:t>
            </w:r>
          </w:p>
        </w:tc>
      </w:tr>
      <w:tr w:rsidR="00AF48BA" w:rsidRPr="00AF48BA" w14:paraId="1399525D" w14:textId="77777777" w:rsidTr="00AF48BA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27D5D4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Классная доска с набором приспособлений для крепления таблиц.</w:t>
            </w:r>
          </w:p>
          <w:p w14:paraId="724324DE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Магнитная доска.</w:t>
            </w:r>
          </w:p>
          <w:p w14:paraId="14EA466C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Экспозиционный экран...</w:t>
            </w:r>
          </w:p>
          <w:p w14:paraId="7A9C54C1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Мультимедийный проектор.</w:t>
            </w:r>
          </w:p>
          <w:p w14:paraId="5A6C60CE" w14:textId="77777777" w:rsidR="00AF48BA" w:rsidRPr="00AF48BA" w:rsidRDefault="00431AA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</w:t>
            </w:r>
            <w:r w:rsidR="00AF48BA"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ринтер лазерный (струйный, струйный цветной), цифровая фотокамера, цифровая видеокамера со штативом.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A9FDF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3EA1B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Размер не менее 150×150 см</w:t>
            </w:r>
          </w:p>
          <w:p w14:paraId="0618DB37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диагональю не менее 72 см.</w:t>
            </w:r>
          </w:p>
          <w:p w14:paraId="029E7273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 наличии необходимых средств</w:t>
            </w:r>
          </w:p>
        </w:tc>
      </w:tr>
      <w:tr w:rsidR="00AF48BA" w:rsidRPr="00AF48BA" w14:paraId="2B51A6F9" w14:textId="77777777" w:rsidTr="00AF48BA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9702F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Демонстрационные пособия</w:t>
            </w:r>
          </w:p>
        </w:tc>
      </w:tr>
      <w:tr w:rsidR="00AF48BA" w:rsidRPr="00AF48BA" w14:paraId="2D01F9D1" w14:textId="77777777" w:rsidTr="00AF48BA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7F6782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Объекты предназначенные для демонстрации </w:t>
            </w:r>
          </w:p>
          <w:p w14:paraId="10B2EA41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Наглядные пособия </w:t>
            </w:r>
          </w:p>
          <w:p w14:paraId="3AD17530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98769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C79E0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возможностью демонстрации (специальные крепления, магниты) на доске (подставке, стенде).</w:t>
            </w:r>
          </w:p>
          <w:p w14:paraId="6A7C38B9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(с использованием мела или маркера).</w:t>
            </w:r>
          </w:p>
          <w:p w14:paraId="3A9913CF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возможностью демонстрации (специальные крепления, магниты) на доске (подставке, стенде)</w:t>
            </w:r>
          </w:p>
          <w:p w14:paraId="1D99B6AE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Размером не менее 1×1 м; с возможностью крепления карточек (письма маркерами и т.д.)</w:t>
            </w:r>
          </w:p>
        </w:tc>
      </w:tr>
    </w:tbl>
    <w:p w14:paraId="3FD9A124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437066">
          <w:type w:val="continuous"/>
          <w:pgSz w:w="11910" w:h="16840"/>
          <w:pgMar w:top="1123" w:right="1418" w:bottom="709" w:left="567" w:header="720" w:footer="720" w:gutter="0"/>
          <w:cols w:space="720"/>
          <w:docGrid w:linePitch="299"/>
        </w:sectPr>
      </w:pPr>
    </w:p>
    <w:p w14:paraId="1B07B03B" w14:textId="77777777" w:rsidR="00ED3289" w:rsidRDefault="00AF48BA" w:rsidP="000C7E92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</w:pPr>
      <w:r w:rsidRPr="00F22AE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</w:p>
    <w:sectPr w:rsidR="00ED3289" w:rsidSect="00EC7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2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3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4" w15:restartNumberingAfterBreak="0">
    <w:nsid w:val="11621DE9"/>
    <w:multiLevelType w:val="hybridMultilevel"/>
    <w:tmpl w:val="FFFFFFFF"/>
    <w:lvl w:ilvl="0" w:tplc="6B9CB9B6">
      <w:start w:val="1"/>
      <w:numFmt w:val="bullet"/>
      <w:lvlText w:val="-"/>
      <w:lvlJc w:val="left"/>
      <w:pPr>
        <w:ind w:left="5180" w:hanging="360"/>
      </w:pPr>
      <w:rPr>
        <w:rFonts w:ascii="Times New Roman" w:eastAsia="Times New Roman" w:hAnsi="Times New Roman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03">
      <w:start w:val="1"/>
      <w:numFmt w:val="bullet"/>
      <w:lvlText w:val="o"/>
      <w:lvlJc w:val="left"/>
      <w:pPr>
        <w:ind w:left="484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5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8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12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14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"/>
  </w:num>
  <w:num w:numId="5">
    <w:abstractNumId w:val="6"/>
  </w:num>
  <w:num w:numId="6">
    <w:abstractNumId w:val="12"/>
  </w:num>
  <w:num w:numId="7">
    <w:abstractNumId w:val="8"/>
  </w:num>
  <w:num w:numId="8">
    <w:abstractNumId w:val="13"/>
  </w:num>
  <w:num w:numId="9">
    <w:abstractNumId w:val="15"/>
  </w:num>
  <w:num w:numId="10">
    <w:abstractNumId w:val="2"/>
  </w:num>
  <w:num w:numId="11">
    <w:abstractNumId w:val="14"/>
  </w:num>
  <w:num w:numId="12">
    <w:abstractNumId w:val="7"/>
  </w:num>
  <w:num w:numId="13">
    <w:abstractNumId w:val="11"/>
  </w:num>
  <w:num w:numId="14">
    <w:abstractNumId w:val="5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AE0"/>
    <w:rsid w:val="0006513F"/>
    <w:rsid w:val="000C7E92"/>
    <w:rsid w:val="000E3155"/>
    <w:rsid w:val="001730D2"/>
    <w:rsid w:val="001827EB"/>
    <w:rsid w:val="001B221B"/>
    <w:rsid w:val="0028161B"/>
    <w:rsid w:val="00377258"/>
    <w:rsid w:val="00431AAA"/>
    <w:rsid w:val="00437066"/>
    <w:rsid w:val="004A2E01"/>
    <w:rsid w:val="004B52D4"/>
    <w:rsid w:val="00502ACB"/>
    <w:rsid w:val="00534FB3"/>
    <w:rsid w:val="00607A6A"/>
    <w:rsid w:val="0062197C"/>
    <w:rsid w:val="0064679B"/>
    <w:rsid w:val="007B06C0"/>
    <w:rsid w:val="007D7A20"/>
    <w:rsid w:val="008C2450"/>
    <w:rsid w:val="008E3702"/>
    <w:rsid w:val="00905077"/>
    <w:rsid w:val="00A561E3"/>
    <w:rsid w:val="00AF48BA"/>
    <w:rsid w:val="00B073F0"/>
    <w:rsid w:val="00B3414D"/>
    <w:rsid w:val="00C3728A"/>
    <w:rsid w:val="00C73468"/>
    <w:rsid w:val="00CA6BC5"/>
    <w:rsid w:val="00CB03C6"/>
    <w:rsid w:val="00CE30D4"/>
    <w:rsid w:val="00D7788E"/>
    <w:rsid w:val="00E53B09"/>
    <w:rsid w:val="00EC79E3"/>
    <w:rsid w:val="00ED3289"/>
    <w:rsid w:val="00EF0CEC"/>
    <w:rsid w:val="00EF5726"/>
    <w:rsid w:val="00F2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01071"/>
  <w15:docId w15:val="{20959757-F610-49E2-9F96-367D775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90507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4B5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52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2"/>
    <w:rsid w:val="004B52D4"/>
    <w:rPr>
      <w:rFonts w:ascii="Times New Roman" w:eastAsia="Times New Roman" w:hAnsi="Times New Roman" w:cs="Times New Roman"/>
    </w:rPr>
  </w:style>
  <w:style w:type="paragraph" w:customStyle="1" w:styleId="12">
    <w:name w:val="Основной текст1"/>
    <w:basedOn w:val="a"/>
    <w:link w:val="a7"/>
    <w:rsid w:val="004B52D4"/>
    <w:pPr>
      <w:widowControl w:val="0"/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c2">
    <w:name w:val="c2"/>
    <w:basedOn w:val="a"/>
    <w:rsid w:val="00CB0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B03C6"/>
  </w:style>
  <w:style w:type="paragraph" w:customStyle="1" w:styleId="c11">
    <w:name w:val="c11"/>
    <w:basedOn w:val="a"/>
    <w:rsid w:val="00AF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F48BA"/>
  </w:style>
  <w:style w:type="paragraph" w:customStyle="1" w:styleId="c8">
    <w:name w:val="c8"/>
    <w:basedOn w:val="a"/>
    <w:rsid w:val="00AF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F48BA"/>
  </w:style>
  <w:style w:type="character" w:customStyle="1" w:styleId="21">
    <w:name w:val="Заголовок №2_"/>
    <w:basedOn w:val="a0"/>
    <w:link w:val="22"/>
    <w:rsid w:val="000E3155"/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rsid w:val="000E3155"/>
    <w:pPr>
      <w:widowControl w:val="0"/>
      <w:spacing w:after="20" w:line="360" w:lineRule="auto"/>
      <w:ind w:firstLine="320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72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2011A-EAAC-42DC-A5AC-F9D3D6C91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1884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2025-06-26T08:41:00Z</cp:lastPrinted>
  <dcterms:created xsi:type="dcterms:W3CDTF">2025-06-17T09:31:00Z</dcterms:created>
  <dcterms:modified xsi:type="dcterms:W3CDTF">2025-10-09T06:52:00Z</dcterms:modified>
</cp:coreProperties>
</file>